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AFD5" w14:textId="641868ED" w:rsidR="0043372D" w:rsidRPr="0064669E" w:rsidRDefault="0043372D">
      <w:pPr>
        <w:rPr>
          <w:rFonts w:ascii="Calibri" w:hAnsi="Calibri" w:cs="Calibri"/>
          <w:b/>
          <w:bCs/>
          <w:color w:val="000000"/>
        </w:rPr>
      </w:pPr>
      <w:r w:rsidRPr="0064669E">
        <w:rPr>
          <w:rFonts w:ascii="Calibri" w:hAnsi="Calibri" w:cs="Calibri"/>
          <w:b/>
          <w:bCs/>
          <w:color w:val="000000"/>
        </w:rPr>
        <w:t xml:space="preserve">Main Street Bridge </w:t>
      </w:r>
      <w:proofErr w:type="gramStart"/>
      <w:r w:rsidR="00C940EE" w:rsidRPr="0064669E">
        <w:rPr>
          <w:rFonts w:ascii="Calibri" w:hAnsi="Calibri" w:cs="Calibri"/>
          <w:b/>
          <w:bCs/>
          <w:color w:val="000000"/>
        </w:rPr>
        <w:t>To</w:t>
      </w:r>
      <w:proofErr w:type="gramEnd"/>
      <w:r w:rsidR="00C940EE" w:rsidRPr="0064669E">
        <w:rPr>
          <w:rFonts w:ascii="Calibri" w:hAnsi="Calibri" w:cs="Calibri"/>
          <w:b/>
          <w:bCs/>
          <w:color w:val="000000"/>
        </w:rPr>
        <w:t xml:space="preserve"> </w:t>
      </w:r>
      <w:r w:rsidR="00C940EE">
        <w:rPr>
          <w:rFonts w:ascii="Calibri" w:hAnsi="Calibri" w:cs="Calibri"/>
          <w:b/>
          <w:bCs/>
          <w:color w:val="000000"/>
        </w:rPr>
        <w:t xml:space="preserve">Close </w:t>
      </w:r>
      <w:r w:rsidR="00C940EE" w:rsidRPr="0064669E">
        <w:rPr>
          <w:rFonts w:ascii="Calibri" w:hAnsi="Calibri" w:cs="Calibri"/>
          <w:b/>
          <w:bCs/>
          <w:color w:val="000000"/>
        </w:rPr>
        <w:t xml:space="preserve">For Month Of </w:t>
      </w:r>
      <w:r w:rsidRPr="0064669E">
        <w:rPr>
          <w:rFonts w:ascii="Calibri" w:hAnsi="Calibri" w:cs="Calibri"/>
          <w:b/>
          <w:bCs/>
          <w:color w:val="000000"/>
        </w:rPr>
        <w:t>October</w:t>
      </w:r>
    </w:p>
    <w:p w14:paraId="29DD7B0D" w14:textId="177E4290" w:rsidR="0043372D" w:rsidRDefault="0064669E">
      <w:r>
        <w:t>On September 15 the Plainfield Selectboard made a final decision to fully close the Main Street bridge for the month of October to complete long-awaited repairs.  While there were voices for and against this option (see Times Argus article September 20) most meeting attendees urged that we get on with it and get it done.  Closure is expected to begin sometime in the first week of October and last a month.</w:t>
      </w:r>
    </w:p>
    <w:p w14:paraId="224528AE" w14:textId="558DB67A" w:rsidR="00172D96" w:rsidRDefault="0064669E">
      <w:r>
        <w:t xml:space="preserve">This has serious implications for Plainfield co-op and people are starting to rally.  </w:t>
      </w:r>
      <w:r w:rsidR="007242FB">
        <w:t xml:space="preserve">As of this writing, </w:t>
      </w:r>
      <w:r>
        <w:t xml:space="preserve">Betsy Ziegler and Joey Klein are working on a Plainfield Fall Foliage map that encourages folks to drive our scenic backroads and stop in the village to shop and nosh.  </w:t>
      </w:r>
      <w:r w:rsidR="00172D96">
        <w:t>The Friends of Plainfield Opera House are starting to plan a fundraiser.</w:t>
      </w:r>
    </w:p>
    <w:p w14:paraId="21AB5E24" w14:textId="265BBB6D" w:rsidR="0064669E" w:rsidRDefault="0064669E">
      <w:r>
        <w:t xml:space="preserve">Co-op staff led by Operations Manager Jezebel Crow </w:t>
      </w:r>
      <w:r w:rsidR="00E940A3">
        <w:t>have</w:t>
      </w:r>
      <w:r>
        <w:t xml:space="preserve"> talk</w:t>
      </w:r>
      <w:r w:rsidR="00E940A3">
        <w:t>ed</w:t>
      </w:r>
      <w:r>
        <w:t xml:space="preserve"> with suppliers to </w:t>
      </w:r>
      <w:r w:rsidR="00E940A3">
        <w:t>figure out how to keep supplies coming in.  The good news is that all the box trucks are willing to drive the detour.</w:t>
      </w:r>
      <w:r>
        <w:t xml:space="preserve">  The Selectboard has offered storage space in the municipal building for pre-buying inventory.  </w:t>
      </w:r>
    </w:p>
    <w:p w14:paraId="22A97A0B" w14:textId="2C747B05" w:rsidR="002F4C1B" w:rsidRDefault="00E940A3">
      <w:r>
        <w:t xml:space="preserve">The co-op WILL STAY OPEN </w:t>
      </w:r>
      <w:r w:rsidR="007242FB">
        <w:t>DURING OCTOBER</w:t>
      </w:r>
      <w:r>
        <w:t>!  Please consider doing more of your shopping in Plainfield village to support all the business, and especially your friendly neighborhood grocery store.  After all, is it worth driv</w:t>
      </w:r>
      <w:r w:rsidR="007242FB">
        <w:t>ing</w:t>
      </w:r>
      <w:r>
        <w:t xml:space="preserve"> a long detour to keep the beer flowing?</w:t>
      </w:r>
      <w:r w:rsidR="007242FB">
        <w:t xml:space="preserve">  This is a critical time to show your support!</w:t>
      </w:r>
    </w:p>
    <w:sectPr w:rsidR="002F4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1B"/>
    <w:rsid w:val="00172D96"/>
    <w:rsid w:val="002F4C1B"/>
    <w:rsid w:val="0043372D"/>
    <w:rsid w:val="0064669E"/>
    <w:rsid w:val="007242FB"/>
    <w:rsid w:val="009436F3"/>
    <w:rsid w:val="00BE712A"/>
    <w:rsid w:val="00C940EE"/>
    <w:rsid w:val="00DA100E"/>
    <w:rsid w:val="00E93A4D"/>
    <w:rsid w:val="00E940A3"/>
    <w:rsid w:val="00F6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5FFC"/>
  <w15:chartTrackingRefBased/>
  <w15:docId w15:val="{F7DC9895-9EC5-4C36-A538-64BB4716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69E"/>
    <w:rPr>
      <w:color w:val="0563C1" w:themeColor="hyperlink"/>
      <w:u w:val="single"/>
    </w:rPr>
  </w:style>
  <w:style w:type="character" w:styleId="UnresolvedMention">
    <w:name w:val="Unresolved Mention"/>
    <w:basedOn w:val="DefaultParagraphFont"/>
    <w:uiPriority w:val="99"/>
    <w:semiHidden/>
    <w:unhideWhenUsed/>
    <w:rsid w:val="00646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Paul</dc:creator>
  <cp:keywords/>
  <dc:description/>
  <cp:lastModifiedBy>Rose Paul</cp:lastModifiedBy>
  <cp:revision>3</cp:revision>
  <dcterms:created xsi:type="dcterms:W3CDTF">2022-09-22T14:04:00Z</dcterms:created>
  <dcterms:modified xsi:type="dcterms:W3CDTF">2022-09-22T14:04:00Z</dcterms:modified>
</cp:coreProperties>
</file>